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95832" w:rsidRPr="00495832" w:rsidRDefault="00495832" w:rsidP="00495832">
      <w:pPr>
        <w:tabs>
          <w:tab w:val="left" w:pos="6663"/>
          <w:tab w:val="left" w:pos="6804"/>
        </w:tabs>
        <w:jc w:val="center"/>
        <w:rPr>
          <w:rFonts w:hint="eastAsia"/>
          <w:sz w:val="32"/>
          <w:szCs w:val="32"/>
        </w:rPr>
      </w:pPr>
      <w:r w:rsidRPr="00495832">
        <w:rPr>
          <w:rFonts w:hint="eastAsia"/>
          <w:sz w:val="32"/>
          <w:szCs w:val="32"/>
        </w:rPr>
        <w:t>Th</w:t>
      </w:r>
      <w:r w:rsidRPr="00495832">
        <w:rPr>
          <w:sz w:val="32"/>
          <w:szCs w:val="32"/>
        </w:rPr>
        <w:t>e arrive guidelines and checklist</w:t>
      </w:r>
      <w:bookmarkStart w:id="0" w:name="_GoBack"/>
      <w:bookmarkEnd w:id="0"/>
    </w:p>
    <w:p w:rsidR="00495832" w:rsidRPr="00495832" w:rsidRDefault="00495832" w:rsidP="000B6FD8">
      <w:pPr>
        <w:tabs>
          <w:tab w:val="left" w:pos="6663"/>
          <w:tab w:val="left" w:pos="6804"/>
        </w:tabs>
        <w:rPr>
          <w:rFonts w:ascii="Times New Roman" w:eastAsia="宋体" w:hAnsi="Times New Roman" w:cs="Times New Roman"/>
          <w:kern w:val="0"/>
          <w:szCs w:val="21"/>
        </w:rPr>
      </w:pPr>
      <w:r>
        <w:rPr>
          <w:rFonts w:ascii="Times New Roman" w:eastAsia="宋体" w:hAnsi="Times New Roman" w:cs="Times New Roman"/>
          <w:kern w:val="0"/>
          <w:szCs w:val="21"/>
        </w:rPr>
        <w:t>‘</w:t>
      </w:r>
      <w:r w:rsidRPr="00495832">
        <w:rPr>
          <w:rFonts w:ascii="Times New Roman" w:eastAsia="宋体" w:hAnsi="Times New Roman" w:cs="Times New Roman" w:hint="eastAsia"/>
          <w:kern w:val="0"/>
          <w:szCs w:val="21"/>
        </w:rPr>
        <w:t>√</w:t>
      </w:r>
      <w:r>
        <w:rPr>
          <w:rFonts w:ascii="Times New Roman" w:eastAsia="宋体" w:hAnsi="Times New Roman" w:cs="Times New Roman"/>
          <w:kern w:val="0"/>
          <w:szCs w:val="21"/>
        </w:rPr>
        <w:t xml:space="preserve">’ </w:t>
      </w:r>
      <w:r w:rsidRPr="00495832">
        <w:rPr>
          <w:rFonts w:ascii="Times New Roman" w:eastAsia="宋体" w:hAnsi="Times New Roman" w:cs="Times New Roman"/>
          <w:kern w:val="0"/>
          <w:szCs w:val="21"/>
        </w:rPr>
        <w:t>represents that this section is already included in the text.</w:t>
      </w:r>
    </w:p>
    <w:p w:rsidR="00495832" w:rsidRPr="00495832" w:rsidRDefault="00495832" w:rsidP="000B6FD8">
      <w:pPr>
        <w:tabs>
          <w:tab w:val="left" w:pos="6663"/>
          <w:tab w:val="left" w:pos="6804"/>
        </w:tabs>
        <w:rPr>
          <w:rFonts w:ascii="Times New Roman" w:eastAsia="宋体" w:hAnsi="Times New Roman" w:cs="Times New Roman" w:hint="eastAsia"/>
          <w:kern w:val="0"/>
          <w:szCs w:val="21"/>
        </w:rPr>
      </w:pPr>
      <w:r>
        <w:rPr>
          <w:rFonts w:ascii="Times New Roman" w:eastAsia="宋体" w:hAnsi="Times New Roman" w:cs="Times New Roman"/>
          <w:kern w:val="0"/>
          <w:szCs w:val="21"/>
        </w:rPr>
        <w:t>‘</w:t>
      </w:r>
      <w:r w:rsidRPr="00495832">
        <w:rPr>
          <w:rFonts w:ascii="Times New Roman" w:eastAsia="宋体" w:hAnsi="Times New Roman" w:cs="Times New Roman"/>
          <w:kern w:val="0"/>
          <w:szCs w:val="21"/>
        </w:rPr>
        <w:t>N/A</w:t>
      </w:r>
      <w:r>
        <w:rPr>
          <w:rFonts w:ascii="Times New Roman" w:eastAsia="宋体" w:hAnsi="Times New Roman" w:cs="Times New Roman"/>
          <w:kern w:val="0"/>
          <w:szCs w:val="21"/>
        </w:rPr>
        <w:t>’</w:t>
      </w:r>
      <w:r w:rsidRPr="00495832">
        <w:rPr>
          <w:rFonts w:ascii="Times New Roman" w:eastAsia="宋体" w:hAnsi="Times New Roman" w:cs="Times New Roman"/>
          <w:kern w:val="0"/>
          <w:szCs w:val="21"/>
        </w:rPr>
        <w:t xml:space="preserve"> means that the </w:t>
      </w:r>
      <w:r w:rsidRPr="00495832">
        <w:rPr>
          <w:rFonts w:ascii="Times New Roman" w:eastAsia="宋体" w:hAnsi="Times New Roman" w:cs="Times New Roman"/>
          <w:kern w:val="0"/>
          <w:szCs w:val="21"/>
        </w:rPr>
        <w:t>criterion is not applicable for your particular manuscript</w:t>
      </w:r>
    </w:p>
    <w:tbl>
      <w:tblPr>
        <w:tblW w:w="8784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671"/>
        <w:gridCol w:w="730"/>
        <w:gridCol w:w="4824"/>
        <w:gridCol w:w="1559"/>
      </w:tblGrid>
      <w:tr w:rsidR="008B1EEF" w:rsidRPr="00495832" w:rsidTr="008B1EEF">
        <w:tc>
          <w:tcPr>
            <w:tcW w:w="1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6FD8" w:rsidRPr="000B6FD8" w:rsidRDefault="000B6FD8" w:rsidP="000B6FD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6FD8" w:rsidRPr="000B6FD8" w:rsidRDefault="000B6FD8" w:rsidP="000B6FD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9583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ITEM </w:t>
            </w:r>
          </w:p>
        </w:tc>
        <w:tc>
          <w:tcPr>
            <w:tcW w:w="4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6FD8" w:rsidRPr="000B6FD8" w:rsidRDefault="000B6FD8" w:rsidP="000B6F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95832">
              <w:rPr>
                <w:rFonts w:ascii="Times New Roman" w:eastAsia="宋体" w:hAnsi="Times New Roman" w:cs="Times New Roman"/>
                <w:kern w:val="0"/>
                <w:szCs w:val="21"/>
              </w:rPr>
              <w:t>RECOMMENDATION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FD8" w:rsidRPr="00495832" w:rsidRDefault="000B6FD8" w:rsidP="000B6FD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95832">
              <w:rPr>
                <w:rFonts w:ascii="Times New Roman" w:eastAsia="宋体" w:hAnsi="Times New Roman" w:cs="Times New Roman"/>
                <w:kern w:val="0"/>
                <w:szCs w:val="21"/>
              </w:rPr>
              <w:t>CHECKLIST</w:t>
            </w:r>
          </w:p>
        </w:tc>
      </w:tr>
      <w:tr w:rsidR="008B1EEF" w:rsidRPr="00495832" w:rsidTr="008B1EEF">
        <w:tc>
          <w:tcPr>
            <w:tcW w:w="1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6FD8" w:rsidRPr="000B6FD8" w:rsidRDefault="000B6FD8" w:rsidP="000B6FD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B6FD8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t xml:space="preserve">Title 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6FD8" w:rsidRPr="000B6FD8" w:rsidRDefault="000B6FD8" w:rsidP="000B6FD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B6FD8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t xml:space="preserve">1 </w:t>
            </w:r>
          </w:p>
        </w:tc>
        <w:tc>
          <w:tcPr>
            <w:tcW w:w="4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6FD8" w:rsidRPr="000B6FD8" w:rsidRDefault="000B6FD8" w:rsidP="000B6FD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B6FD8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t>Provide as accurate and concise a description of the content of the article</w:t>
            </w:r>
            <w:r w:rsidRPr="00495832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t xml:space="preserve"> </w:t>
            </w:r>
            <w:r w:rsidRPr="000B6FD8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t>as possible.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FD8" w:rsidRPr="00495832" w:rsidRDefault="000B6FD8" w:rsidP="000B6FD8">
            <w:pPr>
              <w:widowControl/>
              <w:jc w:val="center"/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</w:pPr>
            <w:r w:rsidRPr="00495832">
              <w:rPr>
                <w:rFonts w:ascii="宋体" w:eastAsia="宋体" w:hAnsi="宋体" w:cs="Times New Roman" w:hint="eastAsia"/>
                <w:color w:val="434142"/>
                <w:kern w:val="0"/>
                <w:szCs w:val="21"/>
              </w:rPr>
              <w:t>√</w:t>
            </w:r>
          </w:p>
        </w:tc>
      </w:tr>
      <w:tr w:rsidR="008B1EEF" w:rsidRPr="00495832" w:rsidTr="008B1EEF">
        <w:tc>
          <w:tcPr>
            <w:tcW w:w="1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1EEF" w:rsidRPr="00495832" w:rsidRDefault="008B1EEF" w:rsidP="008B1EEF">
            <w:pPr>
              <w:widowControl/>
              <w:jc w:val="left"/>
              <w:rPr>
                <w:rFonts w:ascii="Times New Roman" w:eastAsia="宋体" w:hAnsi="Times New Roman" w:cs="Times New Roman" w:hint="eastAsia"/>
                <w:color w:val="434142"/>
                <w:kern w:val="0"/>
                <w:szCs w:val="21"/>
              </w:rPr>
            </w:pPr>
            <w:r w:rsidRPr="00495832">
              <w:rPr>
                <w:rFonts w:ascii="Times New Roman" w:eastAsia="宋体" w:hAnsi="Times New Roman" w:cs="Times New Roman" w:hint="eastAsia"/>
                <w:color w:val="434142"/>
                <w:kern w:val="0"/>
                <w:szCs w:val="21"/>
              </w:rPr>
              <w:t>A</w:t>
            </w:r>
            <w:r w:rsidRPr="00495832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t>bstract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1EEF" w:rsidRPr="00495832" w:rsidRDefault="008B1EEF" w:rsidP="008B1EEF">
            <w:pPr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</w:pPr>
            <w:r w:rsidRPr="0049583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2 </w:t>
            </w:r>
          </w:p>
        </w:tc>
        <w:tc>
          <w:tcPr>
            <w:tcW w:w="4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1EEF" w:rsidRPr="00495832" w:rsidRDefault="008B1EEF" w:rsidP="008B1EEF">
            <w:pPr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</w:pPr>
            <w:r w:rsidRPr="00495832">
              <w:rPr>
                <w:rFonts w:ascii="Times New Roman" w:eastAsia="宋体" w:hAnsi="Times New Roman" w:cs="Times New Roman"/>
                <w:kern w:val="0"/>
                <w:szCs w:val="21"/>
              </w:rPr>
              <w:t>Provide an accurate summary of the background, research objectives, including details of the species or strain of animal used, key methods, principal findings and conclusions of the study.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EEF" w:rsidRPr="00495832" w:rsidRDefault="008B1EEF" w:rsidP="008B1EEF">
            <w:pPr>
              <w:widowControl/>
              <w:jc w:val="center"/>
              <w:rPr>
                <w:rFonts w:ascii="宋体" w:eastAsia="宋体" w:hAnsi="宋体" w:cs="Times New Roman" w:hint="eastAsia"/>
                <w:color w:val="434142"/>
                <w:kern w:val="0"/>
                <w:szCs w:val="21"/>
              </w:rPr>
            </w:pPr>
            <w:r w:rsidRPr="00495832">
              <w:rPr>
                <w:rFonts w:ascii="宋体" w:eastAsia="宋体" w:hAnsi="宋体" w:cs="Times New Roman" w:hint="eastAsia"/>
                <w:color w:val="434142"/>
                <w:kern w:val="0"/>
                <w:szCs w:val="21"/>
              </w:rPr>
              <w:t>√</w:t>
            </w:r>
          </w:p>
        </w:tc>
      </w:tr>
      <w:tr w:rsidR="008B1EEF" w:rsidRPr="00495832" w:rsidTr="008B1EEF">
        <w:tc>
          <w:tcPr>
            <w:tcW w:w="1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6FD8" w:rsidRPr="000B6FD8" w:rsidRDefault="000B6FD8" w:rsidP="000B6FD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B6FD8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t xml:space="preserve">Background 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6FD8" w:rsidRPr="000B6FD8" w:rsidRDefault="000B6FD8" w:rsidP="000B6FD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B6FD8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t xml:space="preserve">3 </w:t>
            </w:r>
          </w:p>
        </w:tc>
        <w:tc>
          <w:tcPr>
            <w:tcW w:w="4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6FD8" w:rsidRPr="000B6FD8" w:rsidRDefault="000B6FD8" w:rsidP="000B6FD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B6FD8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t>a. Include sufficient scientific background</w:t>
            </w:r>
            <w:r w:rsidRPr="00495832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t xml:space="preserve"> </w:t>
            </w:r>
            <w:r w:rsidRPr="000B6FD8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t>(including relevant references to</w:t>
            </w:r>
            <w:r w:rsidRPr="00495832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t xml:space="preserve"> </w:t>
            </w:r>
            <w:r w:rsidRPr="000B6FD8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t>previous work) to understand the motivation and context for the study, and</w:t>
            </w:r>
            <w:r w:rsidRPr="00495832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t xml:space="preserve"> </w:t>
            </w:r>
            <w:r w:rsidRPr="000B6FD8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t>explain the experimental approach and rationale.</w:t>
            </w:r>
            <w:r w:rsidRPr="000B6FD8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br/>
              <w:t>b. Explain how and why the animal species and model being used can address</w:t>
            </w:r>
            <w:r w:rsidRPr="00495832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t xml:space="preserve"> </w:t>
            </w:r>
            <w:r w:rsidRPr="000B6FD8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t>the scientific objectives and, where appropriate, the study’s relevance to</w:t>
            </w:r>
            <w:r w:rsidRPr="00495832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t xml:space="preserve"> </w:t>
            </w:r>
            <w:r w:rsidRPr="000B6FD8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t>human biology.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FD8" w:rsidRPr="00495832" w:rsidRDefault="008B1EEF" w:rsidP="008B1EEF">
            <w:pPr>
              <w:widowControl/>
              <w:jc w:val="center"/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</w:pPr>
            <w:r w:rsidRPr="00495832">
              <w:rPr>
                <w:rFonts w:ascii="宋体" w:eastAsia="宋体" w:hAnsi="宋体" w:cs="Times New Roman" w:hint="eastAsia"/>
                <w:color w:val="434142"/>
                <w:kern w:val="0"/>
                <w:szCs w:val="21"/>
              </w:rPr>
              <w:t>√</w:t>
            </w:r>
          </w:p>
        </w:tc>
      </w:tr>
      <w:tr w:rsidR="008B1EEF" w:rsidRPr="00495832" w:rsidTr="008B1EEF">
        <w:tc>
          <w:tcPr>
            <w:tcW w:w="1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6FD8" w:rsidRPr="000B6FD8" w:rsidRDefault="000B6FD8" w:rsidP="000B6FD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B6FD8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t xml:space="preserve">Objectives 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6FD8" w:rsidRPr="000B6FD8" w:rsidRDefault="000B6FD8" w:rsidP="000B6FD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B6FD8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t xml:space="preserve">4 </w:t>
            </w:r>
          </w:p>
        </w:tc>
        <w:tc>
          <w:tcPr>
            <w:tcW w:w="4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6FD8" w:rsidRPr="000B6FD8" w:rsidRDefault="000B6FD8" w:rsidP="000B6FD8">
            <w:pPr>
              <w:widowControl/>
              <w:jc w:val="left"/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</w:pPr>
            <w:r w:rsidRPr="000B6FD8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t>Clearly describe the primary and any secondary objectives of the study, or</w:t>
            </w:r>
            <w:r w:rsidR="008B1EEF" w:rsidRPr="00495832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t xml:space="preserve"> </w:t>
            </w:r>
            <w:r w:rsidRPr="000B6FD8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t>specific hypotheses being tested.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FD8" w:rsidRPr="00495832" w:rsidRDefault="008B1EEF" w:rsidP="00495832">
            <w:pPr>
              <w:widowControl/>
              <w:jc w:val="center"/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</w:pPr>
            <w:r w:rsidRPr="00495832">
              <w:rPr>
                <w:rFonts w:ascii="Times New Roman" w:eastAsia="宋体" w:hAnsi="Times New Roman" w:cs="Times New Roman" w:hint="eastAsia"/>
                <w:color w:val="434142"/>
                <w:kern w:val="0"/>
                <w:szCs w:val="21"/>
              </w:rPr>
              <w:t>F</w:t>
            </w:r>
            <w:r w:rsidRPr="00495832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t>rom line 39 to 42</w:t>
            </w:r>
          </w:p>
        </w:tc>
      </w:tr>
      <w:tr w:rsidR="008B1EEF" w:rsidRPr="00495832" w:rsidTr="008B1EEF">
        <w:tc>
          <w:tcPr>
            <w:tcW w:w="1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6FD8" w:rsidRPr="000B6FD8" w:rsidRDefault="000B6FD8" w:rsidP="000B6FD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B6FD8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t xml:space="preserve">Ethical statement 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6FD8" w:rsidRPr="000B6FD8" w:rsidRDefault="000B6FD8" w:rsidP="000B6FD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B6FD8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t xml:space="preserve">5 </w:t>
            </w:r>
          </w:p>
        </w:tc>
        <w:tc>
          <w:tcPr>
            <w:tcW w:w="4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6FD8" w:rsidRPr="000B6FD8" w:rsidRDefault="000B6FD8" w:rsidP="000B6FD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B6FD8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t xml:space="preserve">Indicate the nature of the ethical review permissions, relevant </w:t>
            </w:r>
            <w:proofErr w:type="spellStart"/>
            <w:r w:rsidRPr="000B6FD8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t>licences</w:t>
            </w:r>
            <w:proofErr w:type="spellEnd"/>
            <w:r w:rsidRPr="000B6FD8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t xml:space="preserve"> (e.g.</w:t>
            </w:r>
            <w:r w:rsidR="008B1EEF" w:rsidRPr="00495832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t xml:space="preserve"> </w:t>
            </w:r>
            <w:r w:rsidRPr="000B6FD8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t>Animal [Scientific Procedures] Act 1986), and national or institutional guidelines</w:t>
            </w:r>
            <w:r w:rsidR="008B1EEF" w:rsidRPr="00495832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t xml:space="preserve"> </w:t>
            </w:r>
            <w:r w:rsidRPr="000B6FD8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t>for the care and use of animals, that cover the research.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EEF" w:rsidRPr="00495832" w:rsidRDefault="000431F7" w:rsidP="00495832">
            <w:pPr>
              <w:widowControl/>
              <w:jc w:val="center"/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</w:pPr>
            <w:r w:rsidRPr="00495832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t xml:space="preserve">Methods, paragraph </w:t>
            </w:r>
            <w:r w:rsidRPr="00495832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t>1</w:t>
            </w:r>
          </w:p>
        </w:tc>
      </w:tr>
      <w:tr w:rsidR="008B1EEF" w:rsidRPr="00495832" w:rsidTr="008B1EEF">
        <w:tc>
          <w:tcPr>
            <w:tcW w:w="1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6FD8" w:rsidRPr="000B6FD8" w:rsidRDefault="000B6FD8" w:rsidP="000B6FD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B6FD8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t xml:space="preserve">Study design 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6FD8" w:rsidRPr="000B6FD8" w:rsidRDefault="000B6FD8" w:rsidP="000B6FD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B6FD8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t xml:space="preserve">6 </w:t>
            </w:r>
          </w:p>
        </w:tc>
        <w:tc>
          <w:tcPr>
            <w:tcW w:w="4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6FD8" w:rsidRPr="000B6FD8" w:rsidRDefault="000B6FD8" w:rsidP="000B6FD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B6FD8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t>For each experiment, give brief details of the study design including:</w:t>
            </w:r>
            <w:r w:rsidRPr="000B6FD8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br/>
              <w:t>a. The number of experimental and control groups.</w:t>
            </w:r>
            <w:r w:rsidRPr="000B6FD8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br/>
              <w:t xml:space="preserve">b. Any steps taken to </w:t>
            </w:r>
            <w:proofErr w:type="spellStart"/>
            <w:r w:rsidRPr="000B6FD8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t>minimise</w:t>
            </w:r>
            <w:proofErr w:type="spellEnd"/>
            <w:r w:rsidRPr="000B6FD8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t xml:space="preserve"> the effects of subjective bias when allocating</w:t>
            </w:r>
            <w:r w:rsidR="008B1EEF" w:rsidRPr="00495832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t xml:space="preserve"> </w:t>
            </w:r>
            <w:r w:rsidRPr="000B6FD8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t xml:space="preserve">animals to treatment (e.g. </w:t>
            </w:r>
            <w:proofErr w:type="spellStart"/>
            <w:r w:rsidRPr="000B6FD8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t>randomisation</w:t>
            </w:r>
            <w:proofErr w:type="spellEnd"/>
            <w:r w:rsidRPr="000B6FD8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t xml:space="preserve"> procedure) and when assessing results</w:t>
            </w:r>
            <w:r w:rsidR="008B1EEF" w:rsidRPr="00495832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t xml:space="preserve"> </w:t>
            </w:r>
            <w:r w:rsidRPr="000B6FD8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t>(e.g. if done, describe who was blinded and when).</w:t>
            </w:r>
            <w:r w:rsidRPr="000B6FD8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br/>
              <w:t>c. The experimental unit (e.g. a single animal, group or cage of animals).</w:t>
            </w:r>
            <w:r w:rsidRPr="000B6FD8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br/>
              <w:t>A time-line diagram or flow chart can be useful to illustrate how complex study</w:t>
            </w:r>
            <w:r w:rsidR="008B1EEF" w:rsidRPr="00495832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t xml:space="preserve"> </w:t>
            </w:r>
            <w:r w:rsidRPr="000B6FD8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t>designs were carried out.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FD8" w:rsidRPr="00495832" w:rsidRDefault="000431F7" w:rsidP="00495832">
            <w:pPr>
              <w:widowControl/>
              <w:jc w:val="center"/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</w:pPr>
            <w:r w:rsidRPr="00495832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t>Methods, paragraph 2</w:t>
            </w:r>
          </w:p>
        </w:tc>
      </w:tr>
      <w:tr w:rsidR="008B1EEF" w:rsidRPr="00495832" w:rsidTr="008B1EEF">
        <w:tc>
          <w:tcPr>
            <w:tcW w:w="1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6FD8" w:rsidRPr="000B6FD8" w:rsidRDefault="000B6FD8" w:rsidP="000B6FD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B6FD8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t>Experimental</w:t>
            </w:r>
            <w:r w:rsidRPr="000B6FD8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br/>
              <w:t>procedures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6FD8" w:rsidRPr="000B6FD8" w:rsidRDefault="000B6FD8" w:rsidP="000B6FD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B6FD8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t xml:space="preserve">7 </w:t>
            </w:r>
          </w:p>
        </w:tc>
        <w:tc>
          <w:tcPr>
            <w:tcW w:w="4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6FD8" w:rsidRPr="000B6FD8" w:rsidRDefault="000B6FD8" w:rsidP="000B6FD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B6FD8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t>For each experiment and each experimental group, including controls, provide</w:t>
            </w:r>
            <w:r w:rsidR="008B1EEF" w:rsidRPr="00495832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t xml:space="preserve"> </w:t>
            </w:r>
            <w:r w:rsidRPr="000B6FD8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t>precise details of all procedures carried out.</w:t>
            </w:r>
            <w:r w:rsidRPr="000B6FD8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br/>
              <w:t>For example:</w:t>
            </w:r>
            <w:r w:rsidRPr="000B6FD8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br/>
              <w:t>a. How (e.g. drug formulation and dose, site and route of administration,</w:t>
            </w:r>
            <w:r w:rsidR="008B1EEF" w:rsidRPr="00495832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t xml:space="preserve"> </w:t>
            </w:r>
            <w:proofErr w:type="spellStart"/>
            <w:r w:rsidRPr="000B6FD8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t>anaesthesia</w:t>
            </w:r>
            <w:proofErr w:type="spellEnd"/>
            <w:r w:rsidRPr="000B6FD8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t xml:space="preserve"> and analgesia used </w:t>
            </w:r>
            <w:r w:rsidRPr="000B6FD8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lastRenderedPageBreak/>
              <w:t>[including monitoring], surgical procedure,</w:t>
            </w:r>
            <w:r w:rsidR="008B1EEF" w:rsidRPr="00495832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t xml:space="preserve"> </w:t>
            </w:r>
            <w:r w:rsidRPr="000B6FD8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t>method of euthanasia). Provide details of any specialist equipment used,</w:t>
            </w:r>
            <w:r w:rsidR="008B1EEF" w:rsidRPr="00495832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t xml:space="preserve"> </w:t>
            </w:r>
            <w:r w:rsidRPr="000B6FD8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t>including supplier(s).</w:t>
            </w:r>
            <w:r w:rsidRPr="000B6FD8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br/>
              <w:t>b. When (e.g. time of day).</w:t>
            </w:r>
            <w:r w:rsidRPr="000B6FD8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br/>
              <w:t>c. Where (e.g. home cage, laboratory, water maze).</w:t>
            </w:r>
            <w:r w:rsidRPr="000B6FD8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br/>
              <w:t xml:space="preserve">d. Why (e.g. rationale for choice of specific </w:t>
            </w:r>
            <w:proofErr w:type="spellStart"/>
            <w:r w:rsidRPr="000B6FD8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t>anaesthetic</w:t>
            </w:r>
            <w:proofErr w:type="spellEnd"/>
            <w:r w:rsidRPr="000B6FD8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t xml:space="preserve">, route of </w:t>
            </w:r>
            <w:proofErr w:type="spellStart"/>
            <w:r w:rsidRPr="000B6FD8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t>administration,drug</w:t>
            </w:r>
            <w:proofErr w:type="spellEnd"/>
            <w:r w:rsidRPr="000B6FD8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t xml:space="preserve"> dose used).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FD8" w:rsidRPr="00495832" w:rsidRDefault="000431F7" w:rsidP="00495832">
            <w:pPr>
              <w:widowControl/>
              <w:jc w:val="center"/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</w:pPr>
            <w:r w:rsidRPr="00495832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lastRenderedPageBreak/>
              <w:t>Methods, paragraph 2</w:t>
            </w:r>
          </w:p>
        </w:tc>
      </w:tr>
      <w:tr w:rsidR="008B1EEF" w:rsidRPr="00495832" w:rsidTr="008B1EEF">
        <w:tc>
          <w:tcPr>
            <w:tcW w:w="1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6FD8" w:rsidRPr="000B6FD8" w:rsidRDefault="000B6FD8" w:rsidP="000B6FD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B6FD8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t>Experimental</w:t>
            </w:r>
            <w:r w:rsidRPr="000B6FD8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br/>
              <w:t>animals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6FD8" w:rsidRPr="000B6FD8" w:rsidRDefault="000B6FD8" w:rsidP="000B6FD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B6FD8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t xml:space="preserve">8 </w:t>
            </w:r>
          </w:p>
        </w:tc>
        <w:tc>
          <w:tcPr>
            <w:tcW w:w="4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6FD8" w:rsidRPr="000B6FD8" w:rsidRDefault="000B6FD8" w:rsidP="000B6FD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B6FD8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t>a. Provide details of the animals used, including species, strain, sex,</w:t>
            </w:r>
            <w:r w:rsidR="008B1EEF" w:rsidRPr="00495832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t xml:space="preserve"> </w:t>
            </w:r>
            <w:r w:rsidRPr="000B6FD8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t>developmental stage (e.g. mean or median age plus age range) and weight</w:t>
            </w:r>
            <w:r w:rsidR="008B1EEF" w:rsidRPr="00495832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t xml:space="preserve"> </w:t>
            </w:r>
            <w:r w:rsidRPr="000B6FD8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t>(e.g. mean or median weight plus weight range).</w:t>
            </w:r>
            <w:r w:rsidRPr="000B6FD8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br/>
              <w:t>b. Provide further relevant information such as the source of animals,</w:t>
            </w:r>
            <w:r w:rsidR="008B1EEF" w:rsidRPr="00495832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t xml:space="preserve"> </w:t>
            </w:r>
            <w:r w:rsidRPr="000B6FD8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t>international strain nomenclature, genetic modification status (e.g. knock-out</w:t>
            </w:r>
            <w:r w:rsidR="008B1EEF" w:rsidRPr="00495832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t xml:space="preserve"> </w:t>
            </w:r>
            <w:r w:rsidRPr="000B6FD8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t>or transgenic), genotype, health/immune status, drug or test naïve, previous</w:t>
            </w:r>
            <w:r w:rsidR="008B1EEF" w:rsidRPr="00495832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t xml:space="preserve"> </w:t>
            </w:r>
            <w:r w:rsidRPr="000B6FD8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t>procedures, etc.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FD8" w:rsidRPr="00495832" w:rsidRDefault="000431F7" w:rsidP="00495832">
            <w:pPr>
              <w:widowControl/>
              <w:jc w:val="center"/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</w:pPr>
            <w:r w:rsidRPr="00495832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t>N/A</w:t>
            </w:r>
          </w:p>
        </w:tc>
      </w:tr>
      <w:tr w:rsidR="008B1EEF" w:rsidRPr="00495832" w:rsidTr="008B1EEF">
        <w:tc>
          <w:tcPr>
            <w:tcW w:w="1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1EEF" w:rsidRPr="000B6FD8" w:rsidRDefault="008B1EEF" w:rsidP="008B1EEF">
            <w:pPr>
              <w:widowControl/>
              <w:jc w:val="left"/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</w:pPr>
            <w:r w:rsidRPr="000B6FD8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t>Housing and</w:t>
            </w:r>
            <w:r w:rsidRPr="000B6FD8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br/>
              <w:t>husbandry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1EEF" w:rsidRPr="000B6FD8" w:rsidRDefault="008B1EEF" w:rsidP="008B1EEF">
            <w:pPr>
              <w:widowControl/>
              <w:jc w:val="left"/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</w:pPr>
            <w:r w:rsidRPr="000B6FD8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t xml:space="preserve">9 </w:t>
            </w:r>
          </w:p>
        </w:tc>
        <w:tc>
          <w:tcPr>
            <w:tcW w:w="4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1EEF" w:rsidRPr="000B6FD8" w:rsidRDefault="008B1EEF" w:rsidP="008B1EEF">
            <w:pPr>
              <w:widowControl/>
              <w:jc w:val="left"/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</w:pPr>
            <w:r w:rsidRPr="000B6FD8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t>Provide details of:</w:t>
            </w:r>
            <w:r w:rsidRPr="000B6FD8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br/>
              <w:t>a. Housing (type of facility e.g. specific pathogen free [SPF]; type of cage or</w:t>
            </w:r>
            <w:r w:rsidRPr="000B6FD8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br/>
              <w:t>housing; bedding material; number of cage companions; tank shape and material</w:t>
            </w:r>
            <w:r w:rsidRPr="00495832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t xml:space="preserve"> </w:t>
            </w:r>
            <w:r w:rsidRPr="000B6FD8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t>etc. for fish).</w:t>
            </w:r>
            <w:r w:rsidRPr="000B6FD8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br/>
              <w:t xml:space="preserve">b. Husbandry conditions (e.g. breeding </w:t>
            </w:r>
            <w:proofErr w:type="spellStart"/>
            <w:r w:rsidRPr="000B6FD8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t>programme</w:t>
            </w:r>
            <w:proofErr w:type="spellEnd"/>
            <w:r w:rsidRPr="000B6FD8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t>, light/dark cycle, temperature,</w:t>
            </w:r>
            <w:r w:rsidRPr="00495832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t xml:space="preserve"> </w:t>
            </w:r>
            <w:r w:rsidRPr="000B6FD8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t xml:space="preserve">quality of water </w:t>
            </w:r>
            <w:proofErr w:type="spellStart"/>
            <w:r w:rsidRPr="000B6FD8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t>etc</w:t>
            </w:r>
            <w:proofErr w:type="spellEnd"/>
            <w:r w:rsidRPr="000B6FD8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t xml:space="preserve"> for fish, type of food, access to food and water,</w:t>
            </w:r>
            <w:r w:rsidRPr="00495832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t xml:space="preserve"> </w:t>
            </w:r>
            <w:r w:rsidRPr="000B6FD8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t>environmental</w:t>
            </w:r>
            <w:r w:rsidRPr="00495832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t xml:space="preserve"> </w:t>
            </w:r>
            <w:r w:rsidRPr="000B6FD8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t>enrichment).</w:t>
            </w:r>
            <w:r w:rsidRPr="000B6FD8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br/>
              <w:t>c. Welfare-related assessments and interventions that were carried out prior to,</w:t>
            </w:r>
            <w:r w:rsidRPr="00495832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t xml:space="preserve"> </w:t>
            </w:r>
            <w:r w:rsidRPr="000B6FD8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t>during, or after the experiment.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EEF" w:rsidRPr="00495832" w:rsidRDefault="000431F7" w:rsidP="00495832">
            <w:pPr>
              <w:widowControl/>
              <w:jc w:val="center"/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</w:pPr>
            <w:r w:rsidRPr="00495832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t>Methods, paragraph 2</w:t>
            </w:r>
          </w:p>
        </w:tc>
      </w:tr>
      <w:tr w:rsidR="000431F7" w:rsidRPr="00495832" w:rsidTr="008B1EEF">
        <w:tc>
          <w:tcPr>
            <w:tcW w:w="1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31F7" w:rsidRPr="000B6FD8" w:rsidRDefault="000431F7" w:rsidP="000431F7">
            <w:pPr>
              <w:widowControl/>
              <w:jc w:val="left"/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</w:pPr>
            <w:r w:rsidRPr="000B6FD8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t xml:space="preserve">Sample size 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31F7" w:rsidRPr="000B6FD8" w:rsidRDefault="000431F7" w:rsidP="000431F7">
            <w:pPr>
              <w:widowControl/>
              <w:jc w:val="left"/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</w:pPr>
            <w:r w:rsidRPr="000B6FD8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t xml:space="preserve">10 </w:t>
            </w:r>
          </w:p>
        </w:tc>
        <w:tc>
          <w:tcPr>
            <w:tcW w:w="4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31F7" w:rsidRPr="000B6FD8" w:rsidRDefault="000431F7" w:rsidP="000431F7">
            <w:pPr>
              <w:widowControl/>
              <w:jc w:val="left"/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</w:pPr>
            <w:r w:rsidRPr="000B6FD8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t>a. Specify the total number of animals used in each experiment, and the number</w:t>
            </w:r>
            <w:r w:rsidRPr="000B6FD8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br/>
              <w:t>of animals in each experimental group.</w:t>
            </w:r>
            <w:r w:rsidRPr="000B6FD8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br/>
              <w:t>b. Explain how the number of animals was arrived at. Provide details of any sample</w:t>
            </w:r>
            <w:r w:rsidRPr="000B6FD8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br/>
              <w:t>size calculation used.</w:t>
            </w:r>
            <w:r w:rsidRPr="000B6FD8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br/>
              <w:t>c. Indicate the number of independent replications of each experiment, if relevant.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1F7" w:rsidRPr="00495832" w:rsidRDefault="000431F7" w:rsidP="00495832">
            <w:pPr>
              <w:widowControl/>
              <w:jc w:val="center"/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</w:pPr>
            <w:r w:rsidRPr="00495832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t>Methods, paragraph 2</w:t>
            </w:r>
          </w:p>
        </w:tc>
      </w:tr>
      <w:tr w:rsidR="000431F7" w:rsidRPr="00495832" w:rsidTr="008B1EEF">
        <w:tc>
          <w:tcPr>
            <w:tcW w:w="1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31F7" w:rsidRPr="000B6FD8" w:rsidRDefault="000431F7" w:rsidP="000431F7">
            <w:pPr>
              <w:widowControl/>
              <w:jc w:val="left"/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</w:pPr>
            <w:r w:rsidRPr="000B6FD8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t>Allocating animals</w:t>
            </w:r>
            <w:r w:rsidRPr="000B6FD8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br/>
              <w:t>to experimental</w:t>
            </w:r>
            <w:r w:rsidRPr="000B6FD8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br/>
              <w:t>groups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31F7" w:rsidRPr="000B6FD8" w:rsidRDefault="000431F7" w:rsidP="000431F7">
            <w:pPr>
              <w:widowControl/>
              <w:jc w:val="left"/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</w:pPr>
            <w:r w:rsidRPr="000B6FD8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t xml:space="preserve">11 </w:t>
            </w:r>
          </w:p>
        </w:tc>
        <w:tc>
          <w:tcPr>
            <w:tcW w:w="4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31F7" w:rsidRPr="000B6FD8" w:rsidRDefault="000431F7" w:rsidP="000431F7">
            <w:pPr>
              <w:widowControl/>
              <w:jc w:val="left"/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</w:pPr>
            <w:r w:rsidRPr="000B6FD8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t>a. Give full details of how animals were allocated to experimental groups, including</w:t>
            </w:r>
            <w:r w:rsidRPr="00495832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t xml:space="preserve"> </w:t>
            </w:r>
            <w:proofErr w:type="spellStart"/>
            <w:r w:rsidRPr="000B6FD8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t>randomisation</w:t>
            </w:r>
            <w:proofErr w:type="spellEnd"/>
            <w:r w:rsidRPr="000B6FD8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t xml:space="preserve"> or matching if done.</w:t>
            </w:r>
            <w:r w:rsidRPr="000B6FD8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br/>
              <w:t>b. Describe the order in which the animals in the different experimental groups</w:t>
            </w:r>
            <w:r w:rsidRPr="00495832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t xml:space="preserve"> </w:t>
            </w:r>
            <w:r w:rsidRPr="000B6FD8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t>were treated and assessed.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1F7" w:rsidRPr="00495832" w:rsidRDefault="000431F7" w:rsidP="00495832">
            <w:pPr>
              <w:widowControl/>
              <w:jc w:val="center"/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</w:pPr>
            <w:r w:rsidRPr="00495832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t>Methods, paragraph 2</w:t>
            </w:r>
          </w:p>
        </w:tc>
      </w:tr>
      <w:tr w:rsidR="000431F7" w:rsidRPr="00495832" w:rsidTr="008B1EEF">
        <w:tc>
          <w:tcPr>
            <w:tcW w:w="1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31F7" w:rsidRPr="000B6FD8" w:rsidRDefault="000431F7" w:rsidP="000431F7">
            <w:pPr>
              <w:widowControl/>
              <w:jc w:val="left"/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</w:pPr>
            <w:r w:rsidRPr="000B6FD8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lastRenderedPageBreak/>
              <w:t>Experimental</w:t>
            </w:r>
            <w:r w:rsidRPr="000B6FD8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br/>
              <w:t>outcomes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31F7" w:rsidRPr="000B6FD8" w:rsidRDefault="000431F7" w:rsidP="000431F7">
            <w:pPr>
              <w:widowControl/>
              <w:jc w:val="left"/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</w:pPr>
            <w:r w:rsidRPr="000B6FD8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t xml:space="preserve">12 </w:t>
            </w:r>
          </w:p>
        </w:tc>
        <w:tc>
          <w:tcPr>
            <w:tcW w:w="4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31F7" w:rsidRPr="000B6FD8" w:rsidRDefault="000431F7" w:rsidP="000431F7">
            <w:pPr>
              <w:widowControl/>
              <w:jc w:val="left"/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</w:pPr>
            <w:r w:rsidRPr="000B6FD8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t>Clearly define the primary and secondary experimental outcomes assessed</w:t>
            </w:r>
            <w:r w:rsidRPr="00495832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t xml:space="preserve"> </w:t>
            </w:r>
            <w:r w:rsidRPr="000B6FD8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t xml:space="preserve">(e.g. cell death, molecular markers, </w:t>
            </w:r>
            <w:proofErr w:type="spellStart"/>
            <w:r w:rsidRPr="000B6FD8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t>behavioural</w:t>
            </w:r>
            <w:proofErr w:type="spellEnd"/>
            <w:r w:rsidRPr="000B6FD8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t xml:space="preserve"> changes).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1F7" w:rsidRPr="00495832" w:rsidRDefault="000431F7" w:rsidP="00495832">
            <w:pPr>
              <w:widowControl/>
              <w:jc w:val="center"/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</w:pPr>
            <w:r w:rsidRPr="00495832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t xml:space="preserve">Methods, paragraph </w:t>
            </w:r>
            <w:r w:rsidRPr="00495832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t>3</w:t>
            </w:r>
          </w:p>
        </w:tc>
      </w:tr>
      <w:tr w:rsidR="000431F7" w:rsidRPr="00495832" w:rsidTr="008B1EEF">
        <w:tc>
          <w:tcPr>
            <w:tcW w:w="1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31F7" w:rsidRPr="000B6FD8" w:rsidRDefault="000431F7" w:rsidP="000431F7">
            <w:pPr>
              <w:widowControl/>
              <w:jc w:val="left"/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</w:pPr>
            <w:r w:rsidRPr="000B6FD8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t xml:space="preserve">Statistical methods 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31F7" w:rsidRPr="000B6FD8" w:rsidRDefault="000431F7" w:rsidP="000431F7">
            <w:pPr>
              <w:widowControl/>
              <w:jc w:val="left"/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</w:pPr>
            <w:r w:rsidRPr="000B6FD8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t xml:space="preserve">13 </w:t>
            </w:r>
          </w:p>
        </w:tc>
        <w:tc>
          <w:tcPr>
            <w:tcW w:w="4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31F7" w:rsidRPr="000B6FD8" w:rsidRDefault="000431F7" w:rsidP="000431F7">
            <w:pPr>
              <w:widowControl/>
              <w:jc w:val="left"/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</w:pPr>
            <w:r w:rsidRPr="000B6FD8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t>a. Provide details of the statistical methods used for each analysis.</w:t>
            </w:r>
            <w:r w:rsidRPr="000B6FD8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br/>
              <w:t>b. Specify the unit of analysis for each dataset (e.g. single animal, group of animals,</w:t>
            </w:r>
            <w:r w:rsidRPr="000B6FD8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br/>
              <w:t>single neuron).</w:t>
            </w:r>
            <w:r w:rsidRPr="000B6FD8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br/>
              <w:t>c. Describe any methods used to assess whether the data met the assumptions</w:t>
            </w:r>
            <w:r w:rsidRPr="000B6FD8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br/>
              <w:t>of the statistical approach.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1F7" w:rsidRPr="00495832" w:rsidRDefault="000431F7" w:rsidP="00495832">
            <w:pPr>
              <w:widowControl/>
              <w:jc w:val="center"/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</w:pPr>
            <w:r w:rsidRPr="00495832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t xml:space="preserve">Methods, paragraph </w:t>
            </w:r>
            <w:r w:rsidRPr="00495832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t>4,5</w:t>
            </w:r>
          </w:p>
        </w:tc>
      </w:tr>
      <w:tr w:rsidR="000431F7" w:rsidRPr="00495832" w:rsidTr="008B1EEF">
        <w:tc>
          <w:tcPr>
            <w:tcW w:w="1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31F7" w:rsidRPr="000B6FD8" w:rsidRDefault="000431F7" w:rsidP="000431F7">
            <w:pPr>
              <w:widowControl/>
              <w:jc w:val="left"/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</w:pPr>
            <w:r w:rsidRPr="000B6FD8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t>RESULTS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31F7" w:rsidRPr="000B6FD8" w:rsidRDefault="000431F7" w:rsidP="000431F7">
            <w:pPr>
              <w:widowControl/>
              <w:jc w:val="left"/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</w:pPr>
          </w:p>
        </w:tc>
        <w:tc>
          <w:tcPr>
            <w:tcW w:w="4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31F7" w:rsidRPr="000B6FD8" w:rsidRDefault="000431F7" w:rsidP="000431F7">
            <w:pPr>
              <w:widowControl/>
              <w:jc w:val="left"/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1F7" w:rsidRPr="00495832" w:rsidRDefault="000431F7" w:rsidP="00495832">
            <w:pPr>
              <w:widowControl/>
              <w:jc w:val="center"/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</w:pPr>
          </w:p>
        </w:tc>
      </w:tr>
      <w:tr w:rsidR="000431F7" w:rsidRPr="00495832" w:rsidTr="008B1EEF">
        <w:tc>
          <w:tcPr>
            <w:tcW w:w="1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31F7" w:rsidRPr="000B6FD8" w:rsidRDefault="000431F7" w:rsidP="000431F7">
            <w:pPr>
              <w:widowControl/>
              <w:jc w:val="left"/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</w:pPr>
            <w:r w:rsidRPr="000B6FD8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t xml:space="preserve">Baseline data 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31F7" w:rsidRPr="000B6FD8" w:rsidRDefault="000431F7" w:rsidP="000431F7">
            <w:pPr>
              <w:widowControl/>
              <w:jc w:val="left"/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</w:pPr>
            <w:r w:rsidRPr="000B6FD8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t xml:space="preserve">14 </w:t>
            </w:r>
          </w:p>
        </w:tc>
        <w:tc>
          <w:tcPr>
            <w:tcW w:w="4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31F7" w:rsidRPr="000B6FD8" w:rsidRDefault="000431F7" w:rsidP="000431F7">
            <w:pPr>
              <w:widowControl/>
              <w:jc w:val="left"/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</w:pPr>
            <w:r w:rsidRPr="000B6FD8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t>For each experimental group, report relevant characteristics and health status of</w:t>
            </w:r>
            <w:r w:rsidRPr="00495832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t xml:space="preserve"> </w:t>
            </w:r>
            <w:r w:rsidRPr="000B6FD8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t>animals (e.g. weight, microbiological status, and drug or test naïve) prior to</w:t>
            </w:r>
            <w:r w:rsidRPr="00495832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t xml:space="preserve"> </w:t>
            </w:r>
            <w:r w:rsidRPr="000B6FD8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t>treatment or testing (this information can often be tabulated).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1F7" w:rsidRPr="00495832" w:rsidRDefault="000431F7" w:rsidP="00495832">
            <w:pPr>
              <w:widowControl/>
              <w:jc w:val="center"/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</w:pPr>
            <w:r w:rsidRPr="00495832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t>N/A</w:t>
            </w:r>
          </w:p>
        </w:tc>
      </w:tr>
      <w:tr w:rsidR="000431F7" w:rsidRPr="00495832" w:rsidTr="008B1EEF">
        <w:tc>
          <w:tcPr>
            <w:tcW w:w="1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31F7" w:rsidRPr="000B6FD8" w:rsidRDefault="000431F7" w:rsidP="000431F7">
            <w:pPr>
              <w:widowControl/>
              <w:jc w:val="left"/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</w:pPr>
            <w:r w:rsidRPr="000B6FD8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t xml:space="preserve">Numbers </w:t>
            </w:r>
            <w:proofErr w:type="spellStart"/>
            <w:r w:rsidRPr="000B6FD8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t>analysed</w:t>
            </w:r>
            <w:proofErr w:type="spellEnd"/>
            <w:r w:rsidRPr="000B6FD8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t xml:space="preserve"> 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31F7" w:rsidRPr="000B6FD8" w:rsidRDefault="000431F7" w:rsidP="000431F7">
            <w:pPr>
              <w:widowControl/>
              <w:jc w:val="left"/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</w:pPr>
            <w:r w:rsidRPr="000B6FD8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t xml:space="preserve">15 </w:t>
            </w:r>
          </w:p>
        </w:tc>
        <w:tc>
          <w:tcPr>
            <w:tcW w:w="4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31F7" w:rsidRPr="000B6FD8" w:rsidRDefault="000431F7" w:rsidP="000431F7">
            <w:pPr>
              <w:widowControl/>
              <w:jc w:val="left"/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</w:pPr>
            <w:r w:rsidRPr="000B6FD8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t>a. Report the number of animals in each group included in each analysis. Report</w:t>
            </w:r>
            <w:r w:rsidRPr="000B6FD8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br/>
              <w:t>absolute numbers (e.g. 10/20, not 50%2).</w:t>
            </w:r>
            <w:r w:rsidRPr="000B6FD8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br/>
              <w:t>b. If any animals or data were not included in the analysis, explain why.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1F7" w:rsidRPr="00495832" w:rsidRDefault="000431F7" w:rsidP="00495832">
            <w:pPr>
              <w:widowControl/>
              <w:jc w:val="center"/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</w:pPr>
            <w:r w:rsidRPr="00495832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t>N/A</w:t>
            </w:r>
          </w:p>
        </w:tc>
      </w:tr>
      <w:tr w:rsidR="000431F7" w:rsidRPr="00495832" w:rsidTr="008B1EEF">
        <w:tc>
          <w:tcPr>
            <w:tcW w:w="1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31F7" w:rsidRPr="000B6FD8" w:rsidRDefault="000431F7" w:rsidP="000431F7">
            <w:pPr>
              <w:widowControl/>
              <w:jc w:val="left"/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</w:pPr>
            <w:r w:rsidRPr="000B6FD8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t>Outcomes and</w:t>
            </w:r>
            <w:r w:rsidRPr="000B6FD8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br/>
              <w:t>estimation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31F7" w:rsidRPr="000B6FD8" w:rsidRDefault="000431F7" w:rsidP="000431F7">
            <w:pPr>
              <w:widowControl/>
              <w:jc w:val="left"/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</w:pPr>
            <w:r w:rsidRPr="000B6FD8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t xml:space="preserve">16 </w:t>
            </w:r>
          </w:p>
        </w:tc>
        <w:tc>
          <w:tcPr>
            <w:tcW w:w="4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31F7" w:rsidRPr="000B6FD8" w:rsidRDefault="000431F7" w:rsidP="000431F7">
            <w:pPr>
              <w:widowControl/>
              <w:jc w:val="left"/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</w:pPr>
            <w:r w:rsidRPr="000B6FD8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t>Report the results for each analysis carried out, with a measure of precision</w:t>
            </w:r>
            <w:r w:rsidRPr="00495832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t xml:space="preserve"> </w:t>
            </w:r>
            <w:r w:rsidRPr="000B6FD8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t>(e.g. standard error or confidence interval).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1F7" w:rsidRPr="00495832" w:rsidRDefault="000431F7" w:rsidP="00495832">
            <w:pPr>
              <w:widowControl/>
              <w:jc w:val="center"/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</w:pPr>
            <w:r w:rsidRPr="00495832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t>N/A</w:t>
            </w:r>
          </w:p>
        </w:tc>
      </w:tr>
      <w:tr w:rsidR="000431F7" w:rsidRPr="00495832" w:rsidTr="008B1EEF">
        <w:tc>
          <w:tcPr>
            <w:tcW w:w="1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31F7" w:rsidRPr="000B6FD8" w:rsidRDefault="000431F7" w:rsidP="000431F7">
            <w:pPr>
              <w:widowControl/>
              <w:jc w:val="left"/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</w:pPr>
            <w:r w:rsidRPr="000B6FD8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t xml:space="preserve">Adverse events 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31F7" w:rsidRPr="000B6FD8" w:rsidRDefault="000431F7" w:rsidP="000431F7">
            <w:pPr>
              <w:widowControl/>
              <w:jc w:val="left"/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</w:pPr>
            <w:r w:rsidRPr="000B6FD8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t xml:space="preserve">17 </w:t>
            </w:r>
          </w:p>
        </w:tc>
        <w:tc>
          <w:tcPr>
            <w:tcW w:w="4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31F7" w:rsidRPr="000B6FD8" w:rsidRDefault="000431F7" w:rsidP="000431F7">
            <w:pPr>
              <w:widowControl/>
              <w:jc w:val="left"/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</w:pPr>
            <w:r w:rsidRPr="000B6FD8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t>a. Give details of all important adverse events in each experimental group.</w:t>
            </w:r>
            <w:r w:rsidRPr="000B6FD8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br/>
              <w:t>b. Describe any modifications to the experimental protocols made to reduce</w:t>
            </w:r>
            <w:r w:rsidRPr="000B6FD8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br/>
              <w:t>adverse events.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1F7" w:rsidRPr="00495832" w:rsidRDefault="000431F7" w:rsidP="00495832">
            <w:pPr>
              <w:widowControl/>
              <w:jc w:val="center"/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</w:pPr>
            <w:r w:rsidRPr="00495832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t>N/A</w:t>
            </w:r>
          </w:p>
        </w:tc>
      </w:tr>
      <w:tr w:rsidR="000431F7" w:rsidRPr="00495832" w:rsidTr="008B1EEF">
        <w:tc>
          <w:tcPr>
            <w:tcW w:w="1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31F7" w:rsidRPr="000B6FD8" w:rsidRDefault="000431F7" w:rsidP="000431F7">
            <w:pPr>
              <w:widowControl/>
              <w:jc w:val="left"/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</w:pPr>
            <w:r w:rsidRPr="000B6FD8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t>DISCUSSION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31F7" w:rsidRPr="000B6FD8" w:rsidRDefault="000431F7" w:rsidP="000431F7">
            <w:pPr>
              <w:widowControl/>
              <w:jc w:val="left"/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</w:pPr>
          </w:p>
        </w:tc>
        <w:tc>
          <w:tcPr>
            <w:tcW w:w="4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31F7" w:rsidRPr="000B6FD8" w:rsidRDefault="000431F7" w:rsidP="000431F7">
            <w:pPr>
              <w:widowControl/>
              <w:jc w:val="left"/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1F7" w:rsidRPr="00495832" w:rsidRDefault="000431F7" w:rsidP="00495832">
            <w:pPr>
              <w:widowControl/>
              <w:jc w:val="center"/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</w:pPr>
          </w:p>
        </w:tc>
      </w:tr>
      <w:tr w:rsidR="000431F7" w:rsidRPr="00495832" w:rsidTr="008B1EEF">
        <w:tc>
          <w:tcPr>
            <w:tcW w:w="1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31F7" w:rsidRPr="000B6FD8" w:rsidRDefault="000431F7" w:rsidP="000431F7">
            <w:pPr>
              <w:widowControl/>
              <w:jc w:val="left"/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</w:pPr>
            <w:r w:rsidRPr="000B6FD8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t>Interpretation/</w:t>
            </w:r>
            <w:r w:rsidRPr="000B6FD8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br/>
              <w:t>scientific implications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31F7" w:rsidRPr="000B6FD8" w:rsidRDefault="000431F7" w:rsidP="000431F7">
            <w:pPr>
              <w:widowControl/>
              <w:jc w:val="left"/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</w:pPr>
            <w:r w:rsidRPr="000B6FD8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t xml:space="preserve">18 </w:t>
            </w:r>
          </w:p>
        </w:tc>
        <w:tc>
          <w:tcPr>
            <w:tcW w:w="4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31F7" w:rsidRPr="000B6FD8" w:rsidRDefault="000431F7" w:rsidP="000431F7">
            <w:pPr>
              <w:widowControl/>
              <w:jc w:val="left"/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</w:pPr>
            <w:r w:rsidRPr="000B6FD8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t>a. Interpret the results, taking into account the study objectives and hypotheses,</w:t>
            </w:r>
            <w:r w:rsidRPr="00495832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t xml:space="preserve"> </w:t>
            </w:r>
            <w:r w:rsidRPr="000B6FD8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t>current theory and other relevant studies in the literature.</w:t>
            </w:r>
            <w:r w:rsidRPr="000B6FD8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br/>
              <w:t>b. Comment on the study limitations including any potential sources of bias, any</w:t>
            </w:r>
            <w:r w:rsidRPr="00495832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t xml:space="preserve"> </w:t>
            </w:r>
            <w:r w:rsidRPr="000B6FD8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t>limitations of the animal model, and the imprecision associated with the results2.</w:t>
            </w:r>
            <w:r w:rsidRPr="000B6FD8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br/>
              <w:t>c. Describe any implications of your experimental methods or findings for the</w:t>
            </w:r>
            <w:r w:rsidRPr="00495832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t xml:space="preserve"> </w:t>
            </w:r>
            <w:r w:rsidRPr="000B6FD8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t>replacement, refinement or reduction (the 3Rs) of the use of animals in research.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1F7" w:rsidRPr="00495832" w:rsidRDefault="00495832" w:rsidP="00495832">
            <w:pPr>
              <w:widowControl/>
              <w:jc w:val="center"/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</w:pPr>
            <w:r w:rsidRPr="00495832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t>N/A</w:t>
            </w:r>
          </w:p>
        </w:tc>
      </w:tr>
      <w:tr w:rsidR="000431F7" w:rsidRPr="00495832" w:rsidTr="008B1EEF">
        <w:tc>
          <w:tcPr>
            <w:tcW w:w="1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31F7" w:rsidRPr="000B6FD8" w:rsidRDefault="000431F7" w:rsidP="000431F7">
            <w:pPr>
              <w:widowControl/>
              <w:jc w:val="left"/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</w:pPr>
            <w:proofErr w:type="spellStart"/>
            <w:r w:rsidRPr="000B6FD8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t>Generalisability</w:t>
            </w:r>
            <w:proofErr w:type="spellEnd"/>
            <w:r w:rsidRPr="000B6FD8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t>/</w:t>
            </w:r>
            <w:r w:rsidRPr="000B6FD8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br/>
              <w:t>translation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31F7" w:rsidRPr="000B6FD8" w:rsidRDefault="000431F7" w:rsidP="000431F7">
            <w:pPr>
              <w:widowControl/>
              <w:jc w:val="left"/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</w:pPr>
            <w:r w:rsidRPr="000B6FD8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t xml:space="preserve">19 </w:t>
            </w:r>
          </w:p>
        </w:tc>
        <w:tc>
          <w:tcPr>
            <w:tcW w:w="4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31F7" w:rsidRPr="000B6FD8" w:rsidRDefault="000431F7" w:rsidP="000431F7">
            <w:pPr>
              <w:widowControl/>
              <w:jc w:val="left"/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</w:pPr>
            <w:r w:rsidRPr="000B6FD8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t>Comment on whether, and how, the findings of this study are likely to translate to</w:t>
            </w:r>
            <w:r w:rsidR="00495832" w:rsidRPr="00495832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t xml:space="preserve"> </w:t>
            </w:r>
            <w:r w:rsidRPr="000B6FD8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t>other species or systems, including any relevance to human biology.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1F7" w:rsidRPr="00495832" w:rsidRDefault="00495832" w:rsidP="00495832">
            <w:pPr>
              <w:widowControl/>
              <w:jc w:val="center"/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</w:pPr>
            <w:r w:rsidRPr="00495832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t>N/A</w:t>
            </w:r>
          </w:p>
        </w:tc>
      </w:tr>
      <w:tr w:rsidR="000431F7" w:rsidRPr="00495832" w:rsidTr="008B1EEF">
        <w:tc>
          <w:tcPr>
            <w:tcW w:w="1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31F7" w:rsidRPr="000B6FD8" w:rsidRDefault="000431F7" w:rsidP="000431F7">
            <w:pPr>
              <w:widowControl/>
              <w:jc w:val="left"/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</w:pPr>
            <w:r w:rsidRPr="000B6FD8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lastRenderedPageBreak/>
              <w:t xml:space="preserve">Funding 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31F7" w:rsidRPr="000B6FD8" w:rsidRDefault="000431F7" w:rsidP="000431F7">
            <w:pPr>
              <w:widowControl/>
              <w:jc w:val="left"/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</w:pPr>
            <w:r w:rsidRPr="000B6FD8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t xml:space="preserve">20 </w:t>
            </w:r>
          </w:p>
        </w:tc>
        <w:tc>
          <w:tcPr>
            <w:tcW w:w="4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31F7" w:rsidRPr="000B6FD8" w:rsidRDefault="000431F7" w:rsidP="000431F7">
            <w:pPr>
              <w:widowControl/>
              <w:jc w:val="left"/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</w:pPr>
            <w:r w:rsidRPr="000B6FD8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t>List all funding sources (including grant number) and the role of the funder(s)</w:t>
            </w:r>
            <w:r w:rsidR="00495832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t xml:space="preserve"> </w:t>
            </w:r>
            <w:r w:rsidRPr="000B6FD8"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  <w:t>in the study.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1F7" w:rsidRPr="00495832" w:rsidRDefault="000431F7" w:rsidP="000431F7">
            <w:pPr>
              <w:widowControl/>
              <w:jc w:val="center"/>
              <w:rPr>
                <w:rFonts w:ascii="Times New Roman" w:eastAsia="宋体" w:hAnsi="Times New Roman" w:cs="Times New Roman"/>
                <w:color w:val="434142"/>
                <w:kern w:val="0"/>
                <w:szCs w:val="21"/>
              </w:rPr>
            </w:pPr>
            <w:r w:rsidRPr="00495832">
              <w:rPr>
                <w:rFonts w:ascii="宋体" w:eastAsia="宋体" w:hAnsi="宋体" w:cs="Times New Roman" w:hint="eastAsia"/>
                <w:color w:val="434142"/>
                <w:kern w:val="0"/>
                <w:szCs w:val="21"/>
              </w:rPr>
              <w:t>√</w:t>
            </w:r>
          </w:p>
        </w:tc>
      </w:tr>
    </w:tbl>
    <w:p w:rsidR="000B6FD8" w:rsidRPr="00495832" w:rsidRDefault="000B6FD8">
      <w:pPr>
        <w:rPr>
          <w:rFonts w:ascii="Times New Roman" w:hAnsi="Times New Roman" w:cs="Times New Roman"/>
          <w:szCs w:val="21"/>
        </w:rPr>
      </w:pPr>
    </w:p>
    <w:sectPr w:rsidR="000B6FD8" w:rsidRPr="0049583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C3RsLexia-Regular">
    <w:altName w:val="Cambria"/>
    <w:panose1 w:val="00000000000000000000"/>
    <w:charset w:val="00"/>
    <w:family w:val="roman"/>
    <w:notTrueType/>
    <w:pitch w:val="default"/>
  </w:font>
  <w:font w:name="NC3RsLexia-Light">
    <w:altName w:val="Cambria"/>
    <w:panose1 w:val="00000000000000000000"/>
    <w:charset w:val="00"/>
    <w:family w:val="roman"/>
    <w:notTrueType/>
    <w:pitch w:val="default"/>
  </w:font>
  <w:font w:name="AktivGrotesk-Regular">
    <w:altName w:val="Cambria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6"/>
  <w:doNotDisplayPageBoundarie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6FD8"/>
    <w:rsid w:val="000431F7"/>
    <w:rsid w:val="000B6FD8"/>
    <w:rsid w:val="00495832"/>
    <w:rsid w:val="008B1EEF"/>
    <w:rsid w:val="00BB20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7D4B1E"/>
  <w15:chartTrackingRefBased/>
  <w15:docId w15:val="{F2FAD163-D288-45D1-AA82-168314C31F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0B6FD8"/>
    <w:rPr>
      <w:rFonts w:ascii="NC3RsLexia-Regular" w:hAnsi="NC3RsLexia-Regular" w:hint="default"/>
      <w:b w:val="0"/>
      <w:bCs w:val="0"/>
      <w:i w:val="0"/>
      <w:iCs w:val="0"/>
      <w:color w:val="FFFFFF"/>
      <w:sz w:val="18"/>
      <w:szCs w:val="18"/>
    </w:rPr>
  </w:style>
  <w:style w:type="character" w:customStyle="1" w:styleId="fontstyle21">
    <w:name w:val="fontstyle21"/>
    <w:basedOn w:val="a0"/>
    <w:rsid w:val="000B6FD8"/>
    <w:rPr>
      <w:rFonts w:ascii="NC3RsLexia-Light" w:hAnsi="NC3RsLexia-Light" w:hint="default"/>
      <w:b w:val="0"/>
      <w:bCs w:val="0"/>
      <w:i w:val="0"/>
      <w:iCs w:val="0"/>
      <w:color w:val="434142"/>
      <w:sz w:val="18"/>
      <w:szCs w:val="18"/>
    </w:rPr>
  </w:style>
  <w:style w:type="character" w:customStyle="1" w:styleId="fontstyle31">
    <w:name w:val="fontstyle31"/>
    <w:basedOn w:val="a0"/>
    <w:rsid w:val="000B6FD8"/>
    <w:rPr>
      <w:rFonts w:ascii="AktivGrotesk-Regular" w:hAnsi="AktivGrotesk-Regular" w:hint="default"/>
      <w:b w:val="0"/>
      <w:bCs w:val="0"/>
      <w:i w:val="0"/>
      <w:iCs w:val="0"/>
      <w:color w:val="434142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55557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81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9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938</Words>
  <Characters>5348</Characters>
  <Application>Microsoft Office Word</Application>
  <DocSecurity>0</DocSecurity>
  <Lines>44</Lines>
  <Paragraphs>12</Paragraphs>
  <ScaleCrop>false</ScaleCrop>
  <Company/>
  <LinksUpToDate>false</LinksUpToDate>
  <CharactersWithSpaces>6274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Weiwei Song</dc:creator>
  <cp:keywords/>
  <dc:description/>
  <cp:lastModifiedBy>Weiwei Song</cp:lastModifiedBy>
  <cp:revision>1</cp:revision>
  <dcterms:created xsi:type="dcterms:W3CDTF">2019-10-26T11:03:00Z</dcterms:created>
  <dcterms:modified xsi:type="dcterms:W3CDTF">2019-10-26T11:40:00Z</dcterms:modified>
</cp:coreProperties>
</file>